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CC1C6" w14:textId="77777777" w:rsidR="009C200A" w:rsidRDefault="00AF093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>ՀԱՅՏԱՐԱՐՈՒԹՅՈՒՆ</w:t>
      </w:r>
      <w:r>
        <w:rPr>
          <w:rFonts w:ascii="GHEA Grapalat" w:hAnsi="GHEA Grapalat"/>
          <w:sz w:val="20"/>
          <w:szCs w:val="20"/>
          <w:lang w:val="en-US"/>
        </w:rPr>
        <w:br/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պայմանագիր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կնքելու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որոշման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մասին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0A07E9CC" w14:textId="3DD26D6D" w:rsidR="009C200A" w:rsidRPr="002A6979" w:rsidRDefault="00AF093E" w:rsidP="002A6979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2"/>
          <w:szCs w:val="22"/>
          <w:lang w:val="de-DE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Ընթացակարգի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ծածկագիրը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՝ </w:t>
      </w:r>
      <w:r w:rsidR="00561B95" w:rsidRPr="00561B95">
        <w:rPr>
          <w:rFonts w:ascii="GHEA Grapalat" w:hAnsi="GHEA Grapalat"/>
          <w:sz w:val="22"/>
          <w:szCs w:val="22"/>
          <w:lang w:val="de-DE"/>
        </w:rPr>
        <w:t>ՀՇԱԺԱԹ-</w:t>
      </w:r>
      <w:r w:rsidR="008217D3">
        <w:rPr>
          <w:rFonts w:ascii="GHEA Grapalat" w:hAnsi="GHEA Grapalat"/>
          <w:sz w:val="22"/>
          <w:szCs w:val="22"/>
          <w:lang w:val="de-DE"/>
        </w:rPr>
        <w:t>ՄԱ</w:t>
      </w:r>
      <w:r w:rsidR="00561B95" w:rsidRPr="00561B95">
        <w:rPr>
          <w:rFonts w:ascii="GHEA Grapalat" w:hAnsi="GHEA Grapalat"/>
          <w:sz w:val="22"/>
          <w:szCs w:val="22"/>
          <w:lang w:val="de-DE"/>
        </w:rPr>
        <w:t>ԾՁԲ-2025</w:t>
      </w:r>
      <w:r w:rsidR="008217D3">
        <w:rPr>
          <w:rFonts w:ascii="GHEA Grapalat" w:hAnsi="GHEA Grapalat"/>
          <w:sz w:val="22"/>
          <w:szCs w:val="22"/>
          <w:lang w:val="de-DE"/>
        </w:rPr>
        <w:t>/</w:t>
      </w:r>
      <w:r w:rsidR="00561B95" w:rsidRPr="00561B95">
        <w:rPr>
          <w:rFonts w:ascii="GHEA Grapalat" w:hAnsi="GHEA Grapalat"/>
          <w:sz w:val="22"/>
          <w:szCs w:val="22"/>
          <w:lang w:val="de-DE"/>
        </w:rPr>
        <w:t>01</w:t>
      </w:r>
    </w:p>
    <w:p w14:paraId="0D73A316" w14:textId="77777777" w:rsidR="00D876C4" w:rsidRDefault="00D876C4" w:rsidP="00D876C4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CA0F333" w14:textId="66FC0F21" w:rsidR="009C200A" w:rsidRDefault="002A697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2A6979">
        <w:rPr>
          <w:rFonts w:ascii="GHEA Grapalat" w:hAnsi="GHEA Grapalat"/>
          <w:sz w:val="20"/>
          <w:szCs w:val="20"/>
          <w:lang w:val="hy-AM"/>
        </w:rPr>
        <w:t>«</w:t>
      </w:r>
      <w:r w:rsidR="008217D3" w:rsidRPr="008217D3">
        <w:rPr>
          <w:rFonts w:ascii="GHEA Grapalat" w:hAnsi="GHEA Grapalat"/>
          <w:sz w:val="20"/>
          <w:szCs w:val="20"/>
          <w:lang w:val="hy-AM"/>
        </w:rPr>
        <w:t>Հովհաննես Շարամբեյանի անվան ժողովրդական արվեստների թանգարան</w:t>
      </w:r>
      <w:r w:rsidRPr="002A6979">
        <w:rPr>
          <w:rFonts w:ascii="GHEA Grapalat" w:hAnsi="GHEA Grapalat"/>
          <w:sz w:val="20"/>
          <w:szCs w:val="20"/>
          <w:lang w:val="hy-AM"/>
        </w:rPr>
        <w:t xml:space="preserve">» ՊՈԱԿ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-ը, ստորև ներկայացնում է իր կարիքների համար </w:t>
      </w:r>
      <w:r w:rsidR="008217D3" w:rsidRPr="008217D3">
        <w:rPr>
          <w:rFonts w:ascii="GHEA Grapalat" w:hAnsi="GHEA Grapalat"/>
          <w:sz w:val="20"/>
          <w:szCs w:val="20"/>
          <w:lang w:val="hy-AM"/>
        </w:rPr>
        <w:t xml:space="preserve">անվտանգության սարքերի տեղադրման ծառայության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r w:rsidR="00561B95" w:rsidRPr="00561B95">
        <w:rPr>
          <w:rFonts w:ascii="GHEA Grapalat" w:hAnsi="GHEA Grapalat"/>
          <w:sz w:val="20"/>
          <w:szCs w:val="20"/>
          <w:lang w:val="hy-AM"/>
        </w:rPr>
        <w:t>ՀՇԱԺԱԹ-ԳՀԾՁԲ-2025</w:t>
      </w:r>
      <w:r w:rsidR="008217D3" w:rsidRPr="008217D3">
        <w:rPr>
          <w:rFonts w:ascii="GHEA Grapalat" w:hAnsi="GHEA Grapalat"/>
          <w:sz w:val="20"/>
          <w:szCs w:val="20"/>
          <w:lang w:val="hy-AM"/>
        </w:rPr>
        <w:t>/</w:t>
      </w:r>
      <w:r w:rsidR="00561B95" w:rsidRPr="00561B95">
        <w:rPr>
          <w:rFonts w:ascii="GHEA Grapalat" w:hAnsi="GHEA Grapalat"/>
          <w:sz w:val="20"/>
          <w:szCs w:val="20"/>
          <w:lang w:val="hy-AM"/>
        </w:rPr>
        <w:t xml:space="preserve">01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ծածկագրով գնման ընթացակարգի արդյունքում պայմանագիր կնքելու որոշման մասին տեղեկատվությունը` </w:t>
      </w:r>
    </w:p>
    <w:p w14:paraId="759EDF4A" w14:textId="54BD937D" w:rsidR="009C200A" w:rsidRPr="00B44E16" w:rsidRDefault="00AF093E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256C4">
        <w:rPr>
          <w:rFonts w:ascii="GHEA Grapalat" w:hAnsi="GHEA Grapalat"/>
          <w:sz w:val="20"/>
          <w:szCs w:val="20"/>
          <w:lang w:val="hy-AM"/>
        </w:rPr>
        <w:t xml:space="preserve">Գնահատող հանձնաժողովի 2025 թվականի </w:t>
      </w:r>
      <w:r w:rsidR="002317C5">
        <w:rPr>
          <w:rFonts w:ascii="GHEA Grapalat" w:hAnsi="GHEA Grapalat"/>
          <w:sz w:val="20"/>
          <w:szCs w:val="20"/>
          <w:lang w:val="hy-AM"/>
        </w:rPr>
        <w:t>դեկտեմբերի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 </w:t>
      </w:r>
      <w:r w:rsidR="002A6979" w:rsidRPr="002A6979">
        <w:rPr>
          <w:rFonts w:ascii="GHEA Grapalat" w:hAnsi="GHEA Grapalat"/>
          <w:sz w:val="20"/>
          <w:szCs w:val="20"/>
          <w:lang w:val="hy-AM"/>
        </w:rPr>
        <w:t>2</w:t>
      </w:r>
      <w:r w:rsidR="00561B95" w:rsidRPr="00561B95">
        <w:rPr>
          <w:rFonts w:ascii="GHEA Grapalat" w:hAnsi="GHEA Grapalat"/>
          <w:sz w:val="20"/>
          <w:szCs w:val="20"/>
          <w:lang w:val="hy-AM"/>
        </w:rPr>
        <w:t>5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-ի թիվ 1 որոշմամբ հաստատվել են ընթացակարգի մասնակցի կողմից ներկայացված հայտի` հրավերի պահանջներին համապատասխանության գնահատման արդյունքները։ </w:t>
      </w:r>
      <w:r w:rsidRPr="00B44E16">
        <w:rPr>
          <w:rFonts w:ascii="GHEA Grapalat" w:hAnsi="GHEA Grapalat"/>
          <w:sz w:val="20"/>
          <w:szCs w:val="20"/>
          <w:lang w:val="hy-AM"/>
        </w:rPr>
        <w:t>Համաձյան որի`</w:t>
      </w:r>
    </w:p>
    <w:p w14:paraId="0946AF74" w14:textId="77777777" w:rsidR="00DE0F61" w:rsidRPr="002317C5" w:rsidRDefault="00DE0F61" w:rsidP="00DE0F61">
      <w:pPr>
        <w:ind w:firstLine="709"/>
        <w:jc w:val="both"/>
        <w:rPr>
          <w:rFonts w:ascii="GHEA Grapalat" w:eastAsia="Times New Roman" w:hAnsi="GHEA Grapalat"/>
          <w:sz w:val="20"/>
          <w:szCs w:val="20"/>
          <w:lang w:val="hy-AM"/>
        </w:rPr>
      </w:pPr>
    </w:p>
    <w:p w14:paraId="13808158" w14:textId="24FFED7E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43EEC444" w14:textId="325DF39E" w:rsidR="00DE0F61" w:rsidRPr="000B03E7" w:rsidRDefault="00DE0F61" w:rsidP="00DE0F61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2317C5">
        <w:rPr>
          <w:rFonts w:ascii="GHEA Grapalat" w:hAnsi="GHEA Grapalat" w:cs="Sylfaen"/>
          <w:sz w:val="20"/>
          <w:lang w:val="af-ZA"/>
        </w:rPr>
        <w:t xml:space="preserve">` </w:t>
      </w:r>
      <w:r w:rsidR="008217D3" w:rsidRPr="008217D3">
        <w:rPr>
          <w:rFonts w:ascii="GHEA Grapalat" w:hAnsi="GHEA Grapalat"/>
          <w:sz w:val="20"/>
          <w:szCs w:val="20"/>
        </w:rPr>
        <w:t>անվտանգության</w:t>
      </w:r>
      <w:r w:rsidR="008217D3" w:rsidRPr="008217D3">
        <w:rPr>
          <w:rFonts w:ascii="GHEA Grapalat" w:hAnsi="GHEA Grapalat"/>
          <w:sz w:val="20"/>
          <w:szCs w:val="20"/>
          <w:lang w:val="af-ZA"/>
        </w:rPr>
        <w:t xml:space="preserve"> </w:t>
      </w:r>
      <w:r w:rsidR="008217D3" w:rsidRPr="008217D3">
        <w:rPr>
          <w:rFonts w:ascii="GHEA Grapalat" w:hAnsi="GHEA Grapalat"/>
          <w:sz w:val="20"/>
          <w:szCs w:val="20"/>
        </w:rPr>
        <w:t>սարքերի</w:t>
      </w:r>
      <w:r w:rsidR="008217D3" w:rsidRPr="008217D3">
        <w:rPr>
          <w:rFonts w:ascii="GHEA Grapalat" w:hAnsi="GHEA Grapalat"/>
          <w:sz w:val="20"/>
          <w:szCs w:val="20"/>
          <w:lang w:val="af-ZA"/>
        </w:rPr>
        <w:t xml:space="preserve"> </w:t>
      </w:r>
      <w:r w:rsidR="008217D3" w:rsidRPr="008217D3">
        <w:rPr>
          <w:rFonts w:ascii="GHEA Grapalat" w:hAnsi="GHEA Grapalat"/>
          <w:sz w:val="20"/>
          <w:szCs w:val="20"/>
        </w:rPr>
        <w:t>տեղադրում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DE0F61" w:rsidRPr="0035394A" w14:paraId="71C80246" w14:textId="77777777" w:rsidTr="00797FE2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39EC407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772E8C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E5A082B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6EF8319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932AC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2DCBB5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090B77B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17FC2DB4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407208C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DE0F61" w:rsidRPr="0035394A" w14:paraId="1C0A5667" w14:textId="77777777" w:rsidTr="00797FE2">
        <w:trPr>
          <w:trHeight w:val="20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210C2FEB" w14:textId="77777777" w:rsidR="00DE0F61" w:rsidRPr="000231D3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6B9700D7" w14:textId="6AFDAD2C" w:rsidR="00DE0F61" w:rsidRPr="002317C5" w:rsidRDefault="003178ED" w:rsidP="00B44E16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178ED">
              <w:rPr>
                <w:rFonts w:ascii="GHEA Grapalat" w:hAnsi="GHEA Grapalat"/>
                <w:lang w:val="hy-AM"/>
              </w:rPr>
              <w:t>«Այթիմ»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1B083A55" w14:textId="77777777" w:rsidR="00DE0F61" w:rsidRPr="004D6D35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5B29D08" w14:textId="77777777" w:rsidR="00DE0F61" w:rsidRPr="004D6D35" w:rsidRDefault="00DE0F61" w:rsidP="00797FE2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503F00B1" w14:textId="77777777" w:rsidR="00DE0F61" w:rsidRDefault="00DE0F61" w:rsidP="00797FE2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3A16790" w14:textId="77777777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521FE8" w14:paraId="48489816" w14:textId="77777777" w:rsidTr="00797FE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20ED75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3E6881F2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4DEA4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A212C3D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55AAEB7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917FCC4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E0F61" w:rsidRPr="0035394A" w14:paraId="423BA453" w14:textId="77777777" w:rsidTr="00797FE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3FF5644" w14:textId="77777777" w:rsidR="00DE0F61" w:rsidRPr="000231D3" w:rsidRDefault="00DE0F61" w:rsidP="00DE0F61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159D331E" w14:textId="7BF41166" w:rsidR="00DE0F61" w:rsidRPr="002317C5" w:rsidRDefault="003178ED" w:rsidP="00DE0F61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178ED">
              <w:rPr>
                <w:rFonts w:ascii="GHEA Grapalat" w:hAnsi="GHEA Grapalat"/>
                <w:lang w:val="hy-AM"/>
              </w:rPr>
              <w:t>«Այթիմ»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BEB328" w14:textId="0961524F" w:rsidR="00DE0F61" w:rsidRPr="004D6D35" w:rsidRDefault="00DE0F61" w:rsidP="00DE0F61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10EBD449" w14:textId="02C94CF8" w:rsidR="00DE0F61" w:rsidRPr="008217D3" w:rsidRDefault="008217D3" w:rsidP="00DE0F61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bidi="ar-EG"/>
              </w:rPr>
              <w:t>750000</w:t>
            </w:r>
          </w:p>
        </w:tc>
      </w:tr>
    </w:tbl>
    <w:p w14:paraId="051BD9A6" w14:textId="77777777" w:rsidR="00DE0F61" w:rsidRDefault="00DE0F61" w:rsidP="00DE0F6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5DFF68AE" w14:textId="77777777" w:rsidR="009C200A" w:rsidRPr="00DE0F61" w:rsidRDefault="009C200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5FCFCD" w14:textId="77777777" w:rsidR="009C200A" w:rsidRPr="002317C5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2317C5">
        <w:rPr>
          <w:rFonts w:ascii="GHEA Grapalat" w:hAnsi="GHEA Grapalat"/>
          <w:sz w:val="20"/>
          <w:szCs w:val="20"/>
          <w:lang w:val="af-ZA"/>
        </w:rPr>
        <w:t>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մասին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 </w:t>
      </w:r>
      <w:r>
        <w:rPr>
          <w:rFonts w:ascii="GHEA Grapalat" w:hAnsi="GHEA Grapalat"/>
          <w:sz w:val="20"/>
          <w:szCs w:val="20"/>
          <w:lang w:val="en-US"/>
        </w:rPr>
        <w:t>ՀՀ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օրենքի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10-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հոդվածի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4-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1-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կետի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համաձայն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անգործության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ժամկետ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չի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կիրառվում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>:</w:t>
      </w:r>
    </w:p>
    <w:p w14:paraId="38B3B73A" w14:textId="7732F728" w:rsidR="009C200A" w:rsidRPr="00E37EF9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Սույն</w:t>
      </w:r>
      <w:proofErr w:type="spellEnd"/>
      <w:r w:rsidRPr="00D876C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հայտարարության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հետ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կապված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լրացուցիչ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տեղեկություններ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ստանալու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համար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կարող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եք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դիմել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 w:rsidR="00521FE8" w:rsidRPr="00521FE8">
        <w:rPr>
          <w:rFonts w:ascii="GHEA Grapalat" w:hAnsi="GHEA Grapalat"/>
          <w:sz w:val="20"/>
          <w:szCs w:val="20"/>
          <w:lang w:val="en-US"/>
        </w:rPr>
        <w:t>ՀՇԱԺԱԹ-ՄԱԾՁԲ-2025/01</w:t>
      </w:r>
      <w:bookmarkStart w:id="0" w:name="_GoBack"/>
      <w:bookmarkEnd w:id="0"/>
      <w:proofErr w:type="gramStart"/>
      <w:r w:rsidR="002A6979" w:rsidRPr="002A6979">
        <w:rPr>
          <w:rFonts w:ascii="GHEA Grapalat" w:hAnsi="GHEA Grapalat"/>
          <w:sz w:val="20"/>
          <w:szCs w:val="20"/>
          <w:lang w:val="af-ZA"/>
        </w:rPr>
        <w:t xml:space="preserve"> </w:t>
      </w:r>
      <w:r w:rsidR="00230637"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ծածկագրով</w:t>
      </w:r>
      <w:proofErr w:type="spellEnd"/>
      <w:proofErr w:type="gram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համակարգող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 w:rsidR="002A6979">
        <w:rPr>
          <w:rFonts w:ascii="GHEA Grapalat" w:hAnsi="GHEA Grapalat"/>
          <w:sz w:val="20"/>
          <w:szCs w:val="20"/>
        </w:rPr>
        <w:t>Լիլիթ</w:t>
      </w:r>
      <w:r w:rsidR="002A6979" w:rsidRPr="002A6979">
        <w:rPr>
          <w:rFonts w:ascii="GHEA Grapalat" w:hAnsi="GHEA Grapalat"/>
          <w:sz w:val="20"/>
          <w:szCs w:val="20"/>
          <w:lang w:val="af-ZA"/>
        </w:rPr>
        <w:t xml:space="preserve"> </w:t>
      </w:r>
      <w:r w:rsidR="002A6979">
        <w:rPr>
          <w:rFonts w:ascii="GHEA Grapalat" w:hAnsi="GHEA Grapalat"/>
          <w:sz w:val="20"/>
          <w:szCs w:val="20"/>
        </w:rPr>
        <w:t>Վերիմիշյան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>:</w:t>
      </w:r>
    </w:p>
    <w:p w14:paraId="6188F80C" w14:textId="4C6D8555" w:rsidR="009C200A" w:rsidRPr="002A6979" w:rsidRDefault="00AF093E">
      <w:pPr>
        <w:pStyle w:val="NormalWeb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hy-AM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Հեռախոս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0</w:t>
      </w:r>
      <w:r w:rsidR="004E4999">
        <w:rPr>
          <w:rFonts w:ascii="GHEA Grapalat" w:hAnsi="GHEA Grapalat"/>
          <w:sz w:val="20"/>
          <w:szCs w:val="20"/>
          <w:lang w:val="af-ZA"/>
        </w:rPr>
        <w:t>9</w:t>
      </w:r>
      <w:r w:rsidR="002A6979">
        <w:rPr>
          <w:rFonts w:ascii="GHEA Grapalat" w:hAnsi="GHEA Grapalat"/>
          <w:sz w:val="20"/>
          <w:szCs w:val="20"/>
          <w:lang w:val="hy-AM"/>
        </w:rPr>
        <w:t>4046961</w:t>
      </w:r>
    </w:p>
    <w:p w14:paraId="5EA0C53D" w14:textId="4F1CE706" w:rsidR="009C200A" w:rsidRPr="002A6979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hy-AM"/>
        </w:rPr>
      </w:pPr>
      <w:r w:rsidRPr="002A6979">
        <w:rPr>
          <w:rFonts w:ascii="GHEA Grapalat" w:hAnsi="GHEA Grapalat"/>
          <w:sz w:val="20"/>
          <w:szCs w:val="20"/>
          <w:lang w:val="hy-AM"/>
        </w:rPr>
        <w:t>Էլեկոտրանային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979">
        <w:rPr>
          <w:rFonts w:ascii="GHEA Grapalat" w:hAnsi="GHEA Grapalat"/>
          <w:sz w:val="20"/>
          <w:szCs w:val="20"/>
          <w:lang w:val="hy-AM"/>
        </w:rPr>
        <w:t>փոստ՝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 w:rsidR="002A6979" w:rsidRPr="002A6979">
        <w:rPr>
          <w:rFonts w:ascii="GHEA Grapalat" w:hAnsi="GHEA Grapalat"/>
          <w:sz w:val="20"/>
          <w:szCs w:val="20"/>
          <w:lang w:val="hy-AM"/>
        </w:rPr>
        <w:t>lilitvermishyan@yahoo.com</w:t>
      </w:r>
    </w:p>
    <w:p w14:paraId="58BBB00B" w14:textId="77777777" w:rsidR="009C200A" w:rsidRPr="00F6130F" w:rsidRDefault="009C200A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</w:p>
    <w:p w14:paraId="335D6BA4" w14:textId="0BB239A1" w:rsidR="00AF093E" w:rsidRPr="00521FE8" w:rsidRDefault="00AF093E" w:rsidP="00521FE8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  <w:lang w:val="hy-AM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Պատվիրատու</w:t>
      </w:r>
      <w:proofErr w:type="spellEnd"/>
      <w:r w:rsidRPr="00F6130F">
        <w:rPr>
          <w:rFonts w:ascii="GHEA Grapalat" w:hAnsi="GHEA Grapalat"/>
          <w:sz w:val="20"/>
          <w:szCs w:val="20"/>
          <w:lang w:val="af-ZA"/>
        </w:rPr>
        <w:t xml:space="preserve">` </w:t>
      </w:r>
      <w:r w:rsidR="00521FE8" w:rsidRPr="00521FE8">
        <w:rPr>
          <w:rFonts w:ascii="GHEA Grapalat" w:hAnsi="GHEA Grapalat"/>
          <w:sz w:val="20"/>
          <w:szCs w:val="20"/>
          <w:lang w:val="hy-AM"/>
        </w:rPr>
        <w:t>«Հովհաննես Շա րամբեյանի անվան ժողովրդական արվեստների թանգարան» ՊՈԱԿ</w:t>
      </w:r>
    </w:p>
    <w:sectPr w:rsidR="00AF093E" w:rsidRPr="00521FE8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C4"/>
    <w:rsid w:val="00042673"/>
    <w:rsid w:val="001D6F73"/>
    <w:rsid w:val="00200940"/>
    <w:rsid w:val="00230637"/>
    <w:rsid w:val="002317C5"/>
    <w:rsid w:val="0028057B"/>
    <w:rsid w:val="002A6979"/>
    <w:rsid w:val="003178ED"/>
    <w:rsid w:val="0046641D"/>
    <w:rsid w:val="004E4999"/>
    <w:rsid w:val="00521FE8"/>
    <w:rsid w:val="005256C4"/>
    <w:rsid w:val="00561B95"/>
    <w:rsid w:val="007062CF"/>
    <w:rsid w:val="007E6902"/>
    <w:rsid w:val="008217D3"/>
    <w:rsid w:val="009C200A"/>
    <w:rsid w:val="00AF093E"/>
    <w:rsid w:val="00B32B3B"/>
    <w:rsid w:val="00B44E16"/>
    <w:rsid w:val="00D876C4"/>
    <w:rsid w:val="00DE0F61"/>
    <w:rsid w:val="00E37EF9"/>
    <w:rsid w:val="00EF3075"/>
    <w:rsid w:val="00F12EA1"/>
    <w:rsid w:val="00F6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53006"/>
  <w15:chartTrackingRefBased/>
  <w15:docId w15:val="{87A194B2-1570-4992-B0E7-AE806368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E0F61"/>
    <w:rPr>
      <w:rFonts w:ascii="Arial Armenian" w:eastAsia="Times New Rom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E0F61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175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$this-&gt;title</vt:lpstr>
      <vt:lpstr>$this-&gt;title</vt:lpstr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lilit.vermishyan@hotmail.com</cp:lastModifiedBy>
  <cp:revision>7</cp:revision>
  <dcterms:created xsi:type="dcterms:W3CDTF">2025-12-08T21:25:00Z</dcterms:created>
  <dcterms:modified xsi:type="dcterms:W3CDTF">2025-12-25T17:02:00Z</dcterms:modified>
</cp:coreProperties>
</file>